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7376" w14:textId="77777777" w:rsidR="00181A16" w:rsidRDefault="00181A16" w:rsidP="00602211">
      <w:pPr>
        <w:rPr>
          <w:sz w:val="48"/>
          <w:szCs w:val="20"/>
        </w:rPr>
      </w:pPr>
    </w:p>
    <w:p w14:paraId="22BA9E47" w14:textId="4E3CFB9E" w:rsidR="00181A16" w:rsidRDefault="00181A16" w:rsidP="00602211">
      <w:pPr>
        <w:rPr>
          <w:sz w:val="48"/>
          <w:szCs w:val="20"/>
        </w:rPr>
      </w:pPr>
      <w:r>
        <w:rPr>
          <w:noProof/>
          <w:sz w:val="48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8DACA6" wp14:editId="4C77BE9B">
                <wp:simplePos x="0" y="0"/>
                <wp:positionH relativeFrom="column">
                  <wp:posOffset>-114935</wp:posOffset>
                </wp:positionH>
                <wp:positionV relativeFrom="paragraph">
                  <wp:posOffset>247015</wp:posOffset>
                </wp:positionV>
                <wp:extent cx="6007100" cy="5194300"/>
                <wp:effectExtent l="0" t="0" r="12700" b="25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19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5328A1D" id="Rectángulo 9" o:spid="_x0000_s1026" style="position:absolute;margin-left:-9.05pt;margin-top:19.45pt;width:473pt;height:409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" fillcolor="white [3201]" strokecolor="black [3200]" strokeweight="1pt"/>
            </w:pict>
          </mc:Fallback>
        </mc:AlternateContent>
      </w:r>
    </w:p>
    <w:p w14:paraId="58627DD2" w14:textId="14402368" w:rsidR="00181A16" w:rsidRDefault="00181A16" w:rsidP="00602211">
      <w:pPr>
        <w:rPr>
          <w:sz w:val="48"/>
          <w:szCs w:val="20"/>
        </w:rPr>
      </w:pPr>
      <w:r w:rsidRPr="00181A16">
        <w:rPr>
          <w:noProof/>
          <w:sz w:val="48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9B0161" wp14:editId="622E7DCE">
                <wp:simplePos x="0" y="0"/>
                <wp:positionH relativeFrom="margin">
                  <wp:posOffset>759460</wp:posOffset>
                </wp:positionH>
                <wp:positionV relativeFrom="paragraph">
                  <wp:posOffset>205105</wp:posOffset>
                </wp:positionV>
                <wp:extent cx="4854575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C21C4" w14:textId="77777777" w:rsidR="00601531" w:rsidRDefault="00601531" w:rsidP="00601531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2"/>
                                <w:lang w:eastAsia="es-GT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2"/>
                                <w:lang w:eastAsia="es-GT"/>
                              </w:rPr>
                              <w:t xml:space="preserve">Solicitud de Constancia Laboral y/o de Prestación de </w:t>
                            </w:r>
                          </w:p>
                          <w:p w14:paraId="1C708A54" w14:textId="141823FD" w:rsidR="00181A16" w:rsidRPr="00181A16" w:rsidRDefault="00601531" w:rsidP="006015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2"/>
                                <w:lang w:eastAsia="es-GT"/>
                              </w:rPr>
                              <w:t>Servicios Técnicos y/o Profesionales. COVIAL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B9B01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8pt;margin-top:16.15pt;width:382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" stroked="f">
                <v:textbox style="mso-fit-shape-to-text:t">
                  <w:txbxContent>
                    <w:p w14:paraId="0C2C21C4" w14:textId="77777777" w:rsidR="00601531" w:rsidRDefault="00601531" w:rsidP="00601531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2"/>
                          <w:lang w:eastAsia="es-GT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2"/>
                          <w:lang w:eastAsia="es-GT"/>
                        </w:rPr>
                        <w:t xml:space="preserve">Solicitud de Constancia Laboral y/o de Prestación de </w:t>
                      </w:r>
                    </w:p>
                    <w:p w14:paraId="1C708A54" w14:textId="141823FD" w:rsidR="00181A16" w:rsidRPr="00181A16" w:rsidRDefault="00601531" w:rsidP="0060153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2"/>
                          <w:lang w:eastAsia="es-GT"/>
                        </w:rPr>
                        <w:t>Servicios Técnicos y/o Profesionales. COVIAL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6AF1">
        <w:rPr>
          <w:rFonts w:ascii="Calibri" w:eastAsia="Times New Roman" w:hAnsi="Calibri" w:cs="Calibri"/>
          <w:noProof/>
          <w:color w:val="000000"/>
          <w:sz w:val="22"/>
          <w:szCs w:val="22"/>
          <w:lang w:eastAsia="es-GT"/>
        </w:rPr>
        <w:drawing>
          <wp:anchor distT="0" distB="0" distL="114300" distR="114300" simplePos="0" relativeHeight="251659264" behindDoc="0" locked="0" layoutInCell="1" allowOverlap="1" wp14:anchorId="25CB4DF6" wp14:editId="3A0CF245">
            <wp:simplePos x="0" y="0"/>
            <wp:positionH relativeFrom="column">
              <wp:posOffset>83820</wp:posOffset>
            </wp:positionH>
            <wp:positionV relativeFrom="paragraph">
              <wp:posOffset>20955</wp:posOffset>
            </wp:positionV>
            <wp:extent cx="647700" cy="485775"/>
            <wp:effectExtent l="0" t="0" r="0" b="9525"/>
            <wp:wrapNone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E9F5B40-A7BA-4356-AED9-713AA8289D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7E9F5B40-A7BA-4356-AED9-713AA8289D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4152C" w14:textId="3DF96C63" w:rsidR="00181A16" w:rsidRDefault="00181A16" w:rsidP="00602211">
      <w:pPr>
        <w:rPr>
          <w:sz w:val="48"/>
          <w:szCs w:val="20"/>
        </w:rPr>
      </w:pPr>
    </w:p>
    <w:p w14:paraId="4A135F90" w14:textId="7CC88D37" w:rsidR="00727766" w:rsidRPr="005E6AF1" w:rsidRDefault="00727766" w:rsidP="00602211">
      <w:pPr>
        <w:rPr>
          <w:sz w:val="4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773"/>
        <w:gridCol w:w="645"/>
        <w:gridCol w:w="2268"/>
        <w:gridCol w:w="567"/>
        <w:gridCol w:w="638"/>
        <w:gridCol w:w="965"/>
      </w:tblGrid>
      <w:tr w:rsidR="00181A16" w14:paraId="55B9ABA8" w14:textId="77777777" w:rsidTr="003326FA">
        <w:tc>
          <w:tcPr>
            <w:tcW w:w="8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CEC072" w14:textId="77777777" w:rsidR="00181A16" w:rsidRDefault="00181A16" w:rsidP="003326FA">
            <w:r>
              <w:t>DATOS DE SERVIDOR PUBLICO O CONTRATISTA</w:t>
            </w:r>
          </w:p>
        </w:tc>
      </w:tr>
      <w:tr w:rsidR="00181A16" w14:paraId="144D4929" w14:textId="77777777" w:rsidTr="003326FA">
        <w:tc>
          <w:tcPr>
            <w:tcW w:w="8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FB287E" w14:textId="77777777" w:rsidR="00181A16" w:rsidRDefault="00181A16" w:rsidP="003326FA"/>
        </w:tc>
      </w:tr>
      <w:tr w:rsidR="00181A16" w14:paraId="22F864C0" w14:textId="77777777" w:rsidTr="003326FA">
        <w:tc>
          <w:tcPr>
            <w:tcW w:w="2263" w:type="dxa"/>
            <w:tcBorders>
              <w:top w:val="nil"/>
              <w:left w:val="nil"/>
              <w:bottom w:val="nil"/>
            </w:tcBorders>
          </w:tcPr>
          <w:p w14:paraId="73FC6622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 w:rsidRPr="001E4259">
              <w:rPr>
                <w:sz w:val="16"/>
                <w:szCs w:val="16"/>
              </w:rPr>
              <w:t>Nombre:</w:t>
            </w:r>
          </w:p>
        </w:tc>
        <w:tc>
          <w:tcPr>
            <w:tcW w:w="6565" w:type="dxa"/>
            <w:gridSpan w:val="7"/>
          </w:tcPr>
          <w:p w14:paraId="34E7280E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14:paraId="14169A53" w14:textId="77777777" w:rsidTr="003326FA">
        <w:tc>
          <w:tcPr>
            <w:tcW w:w="8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3DCE0D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14:paraId="07A1749D" w14:textId="77777777" w:rsidTr="003326FA">
        <w:tc>
          <w:tcPr>
            <w:tcW w:w="2263" w:type="dxa"/>
            <w:tcBorders>
              <w:top w:val="nil"/>
              <w:left w:val="nil"/>
              <w:bottom w:val="nil"/>
            </w:tcBorders>
          </w:tcPr>
          <w:p w14:paraId="422B0E36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 w:rsidRPr="001E4259">
              <w:rPr>
                <w:sz w:val="16"/>
                <w:szCs w:val="16"/>
              </w:rPr>
              <w:t>DPI:</w:t>
            </w:r>
          </w:p>
        </w:tc>
        <w:tc>
          <w:tcPr>
            <w:tcW w:w="2127" w:type="dxa"/>
            <w:gridSpan w:val="3"/>
          </w:tcPr>
          <w:p w14:paraId="08CCFFF8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84721C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 w:rsidRPr="001E4259">
              <w:rPr>
                <w:sz w:val="16"/>
                <w:szCs w:val="16"/>
              </w:rPr>
              <w:t>NIT:</w:t>
            </w:r>
          </w:p>
        </w:tc>
        <w:tc>
          <w:tcPr>
            <w:tcW w:w="2170" w:type="dxa"/>
            <w:gridSpan w:val="3"/>
          </w:tcPr>
          <w:p w14:paraId="631A6BAB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14:paraId="1339A5AE" w14:textId="77777777" w:rsidTr="003326FA">
        <w:tc>
          <w:tcPr>
            <w:tcW w:w="8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035751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573B8415" w14:textId="77777777" w:rsidTr="003326FA">
        <w:tc>
          <w:tcPr>
            <w:tcW w:w="2263" w:type="dxa"/>
            <w:tcBorders>
              <w:top w:val="nil"/>
              <w:left w:val="nil"/>
              <w:bottom w:val="nil"/>
            </w:tcBorders>
          </w:tcPr>
          <w:p w14:paraId="2595C33A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 w:rsidRPr="001E4259">
              <w:rPr>
                <w:sz w:val="16"/>
                <w:szCs w:val="16"/>
              </w:rPr>
              <w:t>Correo electrónico: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7D6F58B1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A6939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 w:rsidRPr="001E4259">
              <w:rPr>
                <w:sz w:val="16"/>
                <w:szCs w:val="16"/>
              </w:rPr>
              <w:t>Teléfono:</w:t>
            </w:r>
          </w:p>
        </w:tc>
        <w:tc>
          <w:tcPr>
            <w:tcW w:w="2170" w:type="dxa"/>
            <w:gridSpan w:val="3"/>
          </w:tcPr>
          <w:p w14:paraId="2B939157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38E8E06C" w14:textId="77777777" w:rsidTr="003326FA">
        <w:tc>
          <w:tcPr>
            <w:tcW w:w="8828" w:type="dxa"/>
            <w:gridSpan w:val="8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2146EC6D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5FDA7BB0" w14:textId="77777777" w:rsidTr="003326FA">
        <w:tc>
          <w:tcPr>
            <w:tcW w:w="2263" w:type="dxa"/>
            <w:tcBorders>
              <w:top w:val="nil"/>
              <w:left w:val="nil"/>
              <w:bottom w:val="nil"/>
            </w:tcBorders>
          </w:tcPr>
          <w:p w14:paraId="58F66C5E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 w:rsidRPr="001E4259">
              <w:rPr>
                <w:sz w:val="16"/>
                <w:szCs w:val="16"/>
              </w:rPr>
              <w:t>Ultimo sueldo: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</w:tcPr>
          <w:p w14:paraId="00A849E3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2746FB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DAE9E5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4BCBE8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2464307A" w14:textId="77777777" w:rsidTr="003326FA">
        <w:tc>
          <w:tcPr>
            <w:tcW w:w="8828" w:type="dxa"/>
            <w:gridSpan w:val="8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14:paraId="5BC80B3E" w14:textId="77777777" w:rsidR="00181A16" w:rsidRPr="001E4259" w:rsidRDefault="00181A16" w:rsidP="003326FA">
            <w:pPr>
              <w:jc w:val="right"/>
              <w:rPr>
                <w:sz w:val="16"/>
                <w:szCs w:val="16"/>
              </w:rPr>
            </w:pPr>
          </w:p>
        </w:tc>
      </w:tr>
      <w:tr w:rsidR="00181A16" w:rsidRPr="001E4259" w14:paraId="7A017B97" w14:textId="77777777" w:rsidTr="003326FA"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2A481D3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 w:rsidRPr="001E4259">
              <w:rPr>
                <w:sz w:val="16"/>
                <w:szCs w:val="16"/>
              </w:rPr>
              <w:t>Renglón presupuestario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155CC2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23B512" wp14:editId="3CE66488">
                      <wp:simplePos x="0" y="0"/>
                      <wp:positionH relativeFrom="column">
                        <wp:posOffset>92857</wp:posOffset>
                      </wp:positionH>
                      <wp:positionV relativeFrom="paragraph">
                        <wp:posOffset>10795</wp:posOffset>
                      </wp:positionV>
                      <wp:extent cx="99646" cy="93785"/>
                      <wp:effectExtent l="0" t="0" r="15240" b="2095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46" cy="937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4508F31" id="Rectángulo 2" o:spid="_x0000_s1026" style="position:absolute;margin-left:7.3pt;margin-top:.85pt;width:7.85pt;height: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467E7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2D245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AB8BF2" wp14:editId="6924BB3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18562</wp:posOffset>
                      </wp:positionV>
                      <wp:extent cx="99646" cy="93785"/>
                      <wp:effectExtent l="0" t="0" r="15240" b="2095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46" cy="937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7FD06FF" id="Rectángulo 5" o:spid="_x0000_s1026" style="position:absolute;margin-left:7.1pt;margin-top:1.45pt;width:7.85pt;height: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299A9A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1CD166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9A0C86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DF3BAE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3645F018" w14:textId="77777777" w:rsidTr="003326FA"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</w:tcPr>
          <w:p w14:paraId="25EF59F3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901F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2F57F517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C62488C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610DB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416DE9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226102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F049A3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6C70782F" w14:textId="77777777" w:rsidTr="003326FA">
        <w:tc>
          <w:tcPr>
            <w:tcW w:w="226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418A88E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070F47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30554D" wp14:editId="764536A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16022</wp:posOffset>
                      </wp:positionV>
                      <wp:extent cx="99646" cy="93785"/>
                      <wp:effectExtent l="0" t="0" r="15240" b="2095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46" cy="937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3C68EFF" id="Rectángulo 4" o:spid="_x0000_s1026" style="position:absolute;margin-left:7.1pt;margin-top:1.25pt;width:7.85pt;height: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1D967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E309D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4E69AD" wp14:editId="5338F6E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16022</wp:posOffset>
                      </wp:positionV>
                      <wp:extent cx="99646" cy="93785"/>
                      <wp:effectExtent l="0" t="0" r="15240" b="2095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46" cy="937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367B748" id="Rectángulo 6" o:spid="_x0000_s1026" style="position:absolute;margin-left:7.55pt;margin-top:1.25pt;width:7.85pt;height: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BDBF7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Subgrupo 018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B25FE9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162492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85ADFC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1AFF8522" w14:textId="77777777" w:rsidTr="003326FA">
        <w:tc>
          <w:tcPr>
            <w:tcW w:w="8828" w:type="dxa"/>
            <w:gridSpan w:val="8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1BF8289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1A772C7F" w14:textId="77777777" w:rsidTr="003326F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auto"/>
            </w:tcBorders>
          </w:tcPr>
          <w:p w14:paraId="57A32824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 w:rsidRPr="001E4259">
              <w:rPr>
                <w:sz w:val="16"/>
                <w:szCs w:val="16"/>
              </w:rPr>
              <w:t>Tipo de servicio prestado: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CF29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2E328D1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 w:rsidRPr="001E4259">
              <w:rPr>
                <w:sz w:val="16"/>
                <w:szCs w:val="16"/>
              </w:rPr>
              <w:t>Puesto: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A5C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458E7046" w14:textId="77777777" w:rsidTr="003326FA">
        <w:tc>
          <w:tcPr>
            <w:tcW w:w="8828" w:type="dxa"/>
            <w:gridSpan w:val="8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F2CC24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5D7D30E6" w14:textId="77777777" w:rsidTr="003326FA">
        <w:tc>
          <w:tcPr>
            <w:tcW w:w="665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75F630" w14:textId="2183F197" w:rsidR="00181A16" w:rsidRPr="001E4259" w:rsidRDefault="00181A16" w:rsidP="003326FA">
            <w:pPr>
              <w:rPr>
                <w:sz w:val="16"/>
                <w:szCs w:val="16"/>
              </w:rPr>
            </w:pPr>
            <w:r w:rsidRPr="001E4259">
              <w:rPr>
                <w:sz w:val="16"/>
                <w:szCs w:val="16"/>
              </w:rPr>
              <w:t xml:space="preserve">¿Se encuentra prestando servicios actualmente o laborando en </w:t>
            </w:r>
            <w:r w:rsidR="00601531">
              <w:rPr>
                <w:sz w:val="16"/>
                <w:szCs w:val="16"/>
              </w:rPr>
              <w:t>COVIAL</w:t>
            </w:r>
            <w:r w:rsidRPr="001E4259">
              <w:rPr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72513A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A2E3FB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65BD36" wp14:editId="191895A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14877</wp:posOffset>
                      </wp:positionV>
                      <wp:extent cx="87086" cy="76200"/>
                      <wp:effectExtent l="0" t="0" r="27305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86" cy="76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12FBEE66" id="Elipse 7" o:spid="_x0000_s1026" style="position:absolute;margin-left:4.7pt;margin-top:1.15pt;width:6.85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10D9B7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78164A6E" w14:textId="77777777" w:rsidTr="003326F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C9C54B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A28AA4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AD787D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F4351F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A69458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95C2A5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590324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325473" wp14:editId="28DEBABD">
                      <wp:simplePos x="0" y="0"/>
                      <wp:positionH relativeFrom="column">
                        <wp:posOffset>59327</wp:posOffset>
                      </wp:positionH>
                      <wp:positionV relativeFrom="paragraph">
                        <wp:posOffset>26670</wp:posOffset>
                      </wp:positionV>
                      <wp:extent cx="87086" cy="76200"/>
                      <wp:effectExtent l="0" t="0" r="27305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86" cy="76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04B3F16E" id="Elipse 8" o:spid="_x0000_s1026" style="position:absolute;margin-left:4.65pt;margin-top:2.1pt;width:6.85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DA55B1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27CBE80E" w14:textId="77777777" w:rsidTr="003326F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3243B8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55C90BB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B293A31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7AA1EA0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65BC23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DEF66A7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441E9A3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FACEB4D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1FF7F412" w14:textId="77777777" w:rsidTr="003326F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49216F5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 w:rsidRPr="001E4259">
              <w:rPr>
                <w:sz w:val="16"/>
                <w:szCs w:val="16"/>
              </w:rPr>
              <w:t>Fecha de inicio laboral y/o de prestación de servicios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5DA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5F23E71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 w:rsidRPr="001E4259">
              <w:rPr>
                <w:sz w:val="16"/>
                <w:szCs w:val="16"/>
              </w:rPr>
              <w:t>Fecha de finalización laboral y/o de prestación de servicios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8E7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502DDA85" w14:textId="77777777" w:rsidTr="003326F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5B1B54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0340F40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839EAC3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0EFEC85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F516E34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1FD8A19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6A7B1D1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A5D8115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  <w:tr w:rsidR="00181A16" w:rsidRPr="001E4259" w14:paraId="3C7824AC" w14:textId="77777777" w:rsidTr="003326FA">
        <w:trPr>
          <w:trHeight w:val="1233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A24FCA2" w14:textId="77777777" w:rsidR="00181A16" w:rsidRPr="001E4259" w:rsidRDefault="00181A16" w:rsidP="00332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Observaciones</w:t>
            </w:r>
          </w:p>
        </w:tc>
        <w:tc>
          <w:tcPr>
            <w:tcW w:w="6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7DEF" w14:textId="77777777" w:rsidR="00181A16" w:rsidRPr="001E4259" w:rsidRDefault="00181A16" w:rsidP="003326FA">
            <w:pPr>
              <w:rPr>
                <w:sz w:val="16"/>
                <w:szCs w:val="16"/>
              </w:rPr>
            </w:pPr>
          </w:p>
        </w:tc>
      </w:tr>
    </w:tbl>
    <w:p w14:paraId="777E04B3" w14:textId="139754AC" w:rsidR="00915E17" w:rsidRPr="00915E17" w:rsidRDefault="00915E17" w:rsidP="005E6AF1">
      <w:pPr>
        <w:rPr>
          <w:sz w:val="36"/>
          <w:szCs w:val="20"/>
        </w:rPr>
      </w:pPr>
      <w:bookmarkStart w:id="0" w:name="_GoBack"/>
      <w:bookmarkEnd w:id="0"/>
    </w:p>
    <w:sectPr w:rsidR="00915E17" w:rsidRPr="00915E17" w:rsidSect="00B70236">
      <w:head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60020" w14:textId="77777777" w:rsidR="000531F0" w:rsidRDefault="000531F0" w:rsidP="00BB4EF7">
      <w:r>
        <w:separator/>
      </w:r>
    </w:p>
  </w:endnote>
  <w:endnote w:type="continuationSeparator" w:id="0">
    <w:p w14:paraId="709A0C0F" w14:textId="77777777" w:rsidR="000531F0" w:rsidRDefault="000531F0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8B713" w14:textId="77777777" w:rsidR="000531F0" w:rsidRDefault="000531F0" w:rsidP="00BB4EF7">
      <w:r>
        <w:separator/>
      </w:r>
    </w:p>
  </w:footnote>
  <w:footnote w:type="continuationSeparator" w:id="0">
    <w:p w14:paraId="771F8279" w14:textId="77777777" w:rsidR="000531F0" w:rsidRDefault="000531F0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0A19A" w14:textId="1459F19F" w:rsidR="008E2421" w:rsidRDefault="008E242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71F8D" wp14:editId="47DA4F54">
          <wp:simplePos x="0" y="0"/>
          <wp:positionH relativeFrom="column">
            <wp:posOffset>-1076325</wp:posOffset>
          </wp:positionH>
          <wp:positionV relativeFrom="paragraph">
            <wp:posOffset>-429260</wp:posOffset>
          </wp:positionV>
          <wp:extent cx="7757646" cy="10038945"/>
          <wp:effectExtent l="0" t="0" r="254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50E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E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1C0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BE3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05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7EC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7C4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0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167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62081"/>
    <w:multiLevelType w:val="hybridMultilevel"/>
    <w:tmpl w:val="43C2D9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2302C"/>
    <w:multiLevelType w:val="hybridMultilevel"/>
    <w:tmpl w:val="82C670F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9655C"/>
    <w:multiLevelType w:val="hybridMultilevel"/>
    <w:tmpl w:val="0EA2A8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D70C54"/>
    <w:multiLevelType w:val="hybridMultilevel"/>
    <w:tmpl w:val="4030F81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F332B"/>
    <w:multiLevelType w:val="hybridMultilevel"/>
    <w:tmpl w:val="8DBE21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C39C5"/>
    <w:multiLevelType w:val="hybridMultilevel"/>
    <w:tmpl w:val="5BE6140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B5D34"/>
    <w:multiLevelType w:val="hybridMultilevel"/>
    <w:tmpl w:val="0EA2A8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F673D"/>
    <w:multiLevelType w:val="hybridMultilevel"/>
    <w:tmpl w:val="82C670F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34AC"/>
    <w:multiLevelType w:val="hybridMultilevel"/>
    <w:tmpl w:val="5BE6140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6704F"/>
    <w:multiLevelType w:val="hybridMultilevel"/>
    <w:tmpl w:val="0EA2A8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71701"/>
    <w:multiLevelType w:val="hybridMultilevel"/>
    <w:tmpl w:val="0EA2A8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93888"/>
    <w:multiLevelType w:val="hybridMultilevel"/>
    <w:tmpl w:val="E0525368"/>
    <w:lvl w:ilvl="0" w:tplc="0EB45C24">
      <w:start w:val="1"/>
      <w:numFmt w:val="bullet"/>
      <w:pStyle w:val="Listaconvieta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35C7E6A"/>
    <w:multiLevelType w:val="hybridMultilevel"/>
    <w:tmpl w:val="0EA2A8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D325D"/>
    <w:multiLevelType w:val="hybridMultilevel"/>
    <w:tmpl w:val="AB72AC2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2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4"/>
  </w:num>
  <w:num w:numId="15">
    <w:abstractNumId w:val="14"/>
  </w:num>
  <w:num w:numId="16">
    <w:abstractNumId w:val="13"/>
  </w:num>
  <w:num w:numId="17">
    <w:abstractNumId w:val="15"/>
  </w:num>
  <w:num w:numId="18">
    <w:abstractNumId w:val="19"/>
  </w:num>
  <w:num w:numId="19">
    <w:abstractNumId w:val="23"/>
  </w:num>
  <w:num w:numId="20">
    <w:abstractNumId w:val="12"/>
  </w:num>
  <w:num w:numId="21">
    <w:abstractNumId w:val="16"/>
  </w:num>
  <w:num w:numId="22">
    <w:abstractNumId w:val="11"/>
  </w:num>
  <w:num w:numId="23">
    <w:abstractNumId w:val="21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F7"/>
    <w:rsid w:val="0001375B"/>
    <w:rsid w:val="00013B0A"/>
    <w:rsid w:val="00027D1F"/>
    <w:rsid w:val="00037C38"/>
    <w:rsid w:val="00051414"/>
    <w:rsid w:val="000531F0"/>
    <w:rsid w:val="0006079F"/>
    <w:rsid w:val="00061977"/>
    <w:rsid w:val="00065865"/>
    <w:rsid w:val="00067747"/>
    <w:rsid w:val="000908EB"/>
    <w:rsid w:val="000A041E"/>
    <w:rsid w:val="000B7154"/>
    <w:rsid w:val="000C710C"/>
    <w:rsid w:val="000D67DE"/>
    <w:rsid w:val="000D6D8A"/>
    <w:rsid w:val="001037D5"/>
    <w:rsid w:val="00115EC8"/>
    <w:rsid w:val="00142A43"/>
    <w:rsid w:val="00150454"/>
    <w:rsid w:val="00157FD7"/>
    <w:rsid w:val="00164892"/>
    <w:rsid w:val="00181A16"/>
    <w:rsid w:val="00186A9C"/>
    <w:rsid w:val="0018705D"/>
    <w:rsid w:val="001A4CEA"/>
    <w:rsid w:val="001B3273"/>
    <w:rsid w:val="001C25E1"/>
    <w:rsid w:val="00234790"/>
    <w:rsid w:val="002456D2"/>
    <w:rsid w:val="00254932"/>
    <w:rsid w:val="00270B7A"/>
    <w:rsid w:val="00280CA4"/>
    <w:rsid w:val="0029115E"/>
    <w:rsid w:val="002A1C8A"/>
    <w:rsid w:val="002A402F"/>
    <w:rsid w:val="002C628A"/>
    <w:rsid w:val="002D087A"/>
    <w:rsid w:val="00312B39"/>
    <w:rsid w:val="00314548"/>
    <w:rsid w:val="00315426"/>
    <w:rsid w:val="003323A6"/>
    <w:rsid w:val="0033277C"/>
    <w:rsid w:val="00362970"/>
    <w:rsid w:val="0036398E"/>
    <w:rsid w:val="00364792"/>
    <w:rsid w:val="00375006"/>
    <w:rsid w:val="00390C3A"/>
    <w:rsid w:val="003959C9"/>
    <w:rsid w:val="003A0D54"/>
    <w:rsid w:val="003B324A"/>
    <w:rsid w:val="003C417E"/>
    <w:rsid w:val="003C4F53"/>
    <w:rsid w:val="003C61DC"/>
    <w:rsid w:val="003E563C"/>
    <w:rsid w:val="003E6282"/>
    <w:rsid w:val="003F3444"/>
    <w:rsid w:val="004024A9"/>
    <w:rsid w:val="00414363"/>
    <w:rsid w:val="00420F11"/>
    <w:rsid w:val="004360C4"/>
    <w:rsid w:val="004A1037"/>
    <w:rsid w:val="004A3788"/>
    <w:rsid w:val="004B409A"/>
    <w:rsid w:val="004B428C"/>
    <w:rsid w:val="004C4A11"/>
    <w:rsid w:val="004F10B7"/>
    <w:rsid w:val="005453FD"/>
    <w:rsid w:val="00546803"/>
    <w:rsid w:val="00553D57"/>
    <w:rsid w:val="005718E9"/>
    <w:rsid w:val="005C3C33"/>
    <w:rsid w:val="005D2CEF"/>
    <w:rsid w:val="005D4F7D"/>
    <w:rsid w:val="005E6AF1"/>
    <w:rsid w:val="00601531"/>
    <w:rsid w:val="00602211"/>
    <w:rsid w:val="00632ADA"/>
    <w:rsid w:val="00634227"/>
    <w:rsid w:val="00656F08"/>
    <w:rsid w:val="00671B16"/>
    <w:rsid w:val="00684287"/>
    <w:rsid w:val="006A5428"/>
    <w:rsid w:val="006B407F"/>
    <w:rsid w:val="006B5854"/>
    <w:rsid w:val="006E2CE0"/>
    <w:rsid w:val="006E6AC1"/>
    <w:rsid w:val="006E6D56"/>
    <w:rsid w:val="006F60D0"/>
    <w:rsid w:val="00720BB4"/>
    <w:rsid w:val="00727766"/>
    <w:rsid w:val="00736D29"/>
    <w:rsid w:val="007502DB"/>
    <w:rsid w:val="007602A7"/>
    <w:rsid w:val="00775BF3"/>
    <w:rsid w:val="00783704"/>
    <w:rsid w:val="007A122B"/>
    <w:rsid w:val="007B53B1"/>
    <w:rsid w:val="007E3B7E"/>
    <w:rsid w:val="007E70AE"/>
    <w:rsid w:val="007F2E66"/>
    <w:rsid w:val="00810BE6"/>
    <w:rsid w:val="008179F9"/>
    <w:rsid w:val="00843387"/>
    <w:rsid w:val="00852F2C"/>
    <w:rsid w:val="00853D5F"/>
    <w:rsid w:val="00887648"/>
    <w:rsid w:val="008B3652"/>
    <w:rsid w:val="008D6465"/>
    <w:rsid w:val="008E2421"/>
    <w:rsid w:val="00915E17"/>
    <w:rsid w:val="0095332B"/>
    <w:rsid w:val="009634FE"/>
    <w:rsid w:val="009768E7"/>
    <w:rsid w:val="00977374"/>
    <w:rsid w:val="00983A0D"/>
    <w:rsid w:val="00984FAA"/>
    <w:rsid w:val="00985070"/>
    <w:rsid w:val="009865BE"/>
    <w:rsid w:val="00997121"/>
    <w:rsid w:val="009A4AC6"/>
    <w:rsid w:val="009B6065"/>
    <w:rsid w:val="009E5916"/>
    <w:rsid w:val="00A23E41"/>
    <w:rsid w:val="00A3186F"/>
    <w:rsid w:val="00A51443"/>
    <w:rsid w:val="00A672FC"/>
    <w:rsid w:val="00A815F8"/>
    <w:rsid w:val="00A93775"/>
    <w:rsid w:val="00AA14D7"/>
    <w:rsid w:val="00AC0E69"/>
    <w:rsid w:val="00AD3278"/>
    <w:rsid w:val="00AE0D13"/>
    <w:rsid w:val="00AE2A0E"/>
    <w:rsid w:val="00B55859"/>
    <w:rsid w:val="00B70236"/>
    <w:rsid w:val="00B761DB"/>
    <w:rsid w:val="00BB4EF7"/>
    <w:rsid w:val="00BE28B4"/>
    <w:rsid w:val="00BE5573"/>
    <w:rsid w:val="00BE5BE8"/>
    <w:rsid w:val="00BE73A5"/>
    <w:rsid w:val="00BF08B2"/>
    <w:rsid w:val="00C11646"/>
    <w:rsid w:val="00C169A0"/>
    <w:rsid w:val="00C247D6"/>
    <w:rsid w:val="00C3027C"/>
    <w:rsid w:val="00C373C7"/>
    <w:rsid w:val="00C56101"/>
    <w:rsid w:val="00C6265D"/>
    <w:rsid w:val="00C74330"/>
    <w:rsid w:val="00C8025E"/>
    <w:rsid w:val="00C91351"/>
    <w:rsid w:val="00CB001F"/>
    <w:rsid w:val="00CB37C8"/>
    <w:rsid w:val="00CD35DB"/>
    <w:rsid w:val="00CD430D"/>
    <w:rsid w:val="00CE7FB6"/>
    <w:rsid w:val="00D13CC4"/>
    <w:rsid w:val="00D207EF"/>
    <w:rsid w:val="00D209A0"/>
    <w:rsid w:val="00D5014D"/>
    <w:rsid w:val="00D6570E"/>
    <w:rsid w:val="00DB5841"/>
    <w:rsid w:val="00DC3C9A"/>
    <w:rsid w:val="00DC5E4F"/>
    <w:rsid w:val="00DD4FC0"/>
    <w:rsid w:val="00DE2BB5"/>
    <w:rsid w:val="00E41559"/>
    <w:rsid w:val="00E56802"/>
    <w:rsid w:val="00EA5D30"/>
    <w:rsid w:val="00EB05C1"/>
    <w:rsid w:val="00EB5B74"/>
    <w:rsid w:val="00ED401A"/>
    <w:rsid w:val="00EE3E47"/>
    <w:rsid w:val="00EE4C9D"/>
    <w:rsid w:val="00F000EA"/>
    <w:rsid w:val="00F00C91"/>
    <w:rsid w:val="00F02A40"/>
    <w:rsid w:val="00F03C82"/>
    <w:rsid w:val="00F05FAA"/>
    <w:rsid w:val="00F12AF6"/>
    <w:rsid w:val="00F35448"/>
    <w:rsid w:val="00F61FD8"/>
    <w:rsid w:val="00F81C18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3C949C"/>
  <w15:chartTrackingRefBased/>
  <w15:docId w15:val="{10289F00-1503-41C9-9B31-4A7C2642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B70236"/>
    <w:pPr>
      <w:keepNext/>
      <w:keepLines/>
      <w:pageBreakBefore/>
      <w:spacing w:before="120" w:after="40"/>
      <w:ind w:left="72" w:right="72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kern w:val="22"/>
      <w:sz w:val="28"/>
      <w:szCs w:val="28"/>
      <w:lang w:val="es-ES" w:eastAsia="ja-JP"/>
      <w14:ligatures w14:val="standard"/>
    </w:rPr>
  </w:style>
  <w:style w:type="paragraph" w:styleId="Ttulo2">
    <w:name w:val="heading 2"/>
    <w:basedOn w:val="Normal"/>
    <w:next w:val="Normal"/>
    <w:link w:val="Ttulo2Car"/>
    <w:uiPriority w:val="1"/>
    <w:qFormat/>
    <w:rsid w:val="00B70236"/>
    <w:pPr>
      <w:keepNext/>
      <w:keepLines/>
      <w:pBdr>
        <w:top w:val="single" w:sz="4" w:space="1" w:color="C45911" w:themeColor="accent2" w:themeShade="BF"/>
      </w:pBdr>
      <w:spacing w:before="360" w:after="120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lang w:val="es-E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1"/>
    <w:qFormat/>
    <w:rsid w:val="00B70236"/>
    <w:pPr>
      <w:keepNext/>
      <w:keepLines/>
      <w:spacing w:before="240" w:after="120"/>
      <w:ind w:left="72" w:right="72"/>
      <w:outlineLvl w:val="2"/>
    </w:pPr>
    <w:rPr>
      <w:rFonts w:asciiTheme="majorHAnsi" w:eastAsiaTheme="majorEastAsia" w:hAnsiTheme="majorHAnsi" w:cstheme="majorBidi"/>
      <w:b/>
      <w:bCs/>
      <w:caps/>
      <w:color w:val="525252" w:themeColor="accent3" w:themeShade="80"/>
      <w:kern w:val="22"/>
      <w:lang w:val="es-ES" w:eastAsia="ja-JP"/>
      <w14:ligatures w14:val="standard"/>
    </w:rPr>
  </w:style>
  <w:style w:type="paragraph" w:styleId="Ttulo4">
    <w:name w:val="heading 4"/>
    <w:basedOn w:val="Normal"/>
    <w:next w:val="Normal"/>
    <w:link w:val="Ttulo4Car"/>
    <w:uiPriority w:val="1"/>
    <w:qFormat/>
    <w:rsid w:val="00B70236"/>
    <w:pPr>
      <w:spacing w:before="120"/>
      <w:ind w:left="72" w:right="72"/>
      <w:outlineLvl w:val="3"/>
    </w:pPr>
    <w:rPr>
      <w:rFonts w:asciiTheme="majorHAnsi" w:eastAsiaTheme="majorEastAsia" w:hAnsiTheme="majorHAnsi" w:cstheme="majorBidi"/>
      <w:kern w:val="22"/>
      <w:sz w:val="22"/>
      <w:szCs w:val="22"/>
      <w:lang w:val="es-E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B70236"/>
    <w:pPr>
      <w:keepNext/>
      <w:keepLines/>
      <w:spacing w:before="120"/>
      <w:ind w:left="72" w:right="72"/>
      <w:outlineLvl w:val="4"/>
    </w:pPr>
    <w:rPr>
      <w:rFonts w:asciiTheme="majorHAnsi" w:eastAsiaTheme="majorEastAsia" w:hAnsiTheme="majorHAnsi" w:cstheme="majorBidi"/>
      <w:i/>
      <w:iCs/>
      <w:caps/>
      <w:kern w:val="22"/>
      <w:lang w:val="es-ES" w:eastAsia="ja-JP"/>
      <w14:ligatures w14:val="standard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236"/>
    <w:pPr>
      <w:keepNext/>
      <w:keepLines/>
      <w:spacing w:before="120"/>
      <w:ind w:left="72" w:right="72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kern w:val="22"/>
      <w:sz w:val="20"/>
      <w:szCs w:val="20"/>
      <w:lang w:val="es-ES" w:eastAsia="ja-JP"/>
      <w14:ligatures w14:val="standard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236"/>
    <w:pPr>
      <w:keepNext/>
      <w:keepLines/>
      <w:spacing w:before="120"/>
      <w:ind w:left="72" w:right="72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22"/>
      <w:sz w:val="20"/>
      <w:szCs w:val="20"/>
      <w:lang w:val="es-ES" w:eastAsia="ja-JP"/>
      <w14:ligatures w14:val="standard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236"/>
    <w:pPr>
      <w:keepNext/>
      <w:keepLines/>
      <w:spacing w:before="120"/>
      <w:ind w:left="72" w:right="72"/>
      <w:outlineLvl w:val="7"/>
    </w:pPr>
    <w:rPr>
      <w:rFonts w:asciiTheme="majorHAnsi" w:eastAsiaTheme="majorEastAsia" w:hAnsiTheme="majorHAnsi" w:cstheme="majorBidi"/>
      <w:b/>
      <w:bCs/>
      <w:caps/>
      <w:color w:val="595959" w:themeColor="text1" w:themeTint="A6"/>
      <w:kern w:val="22"/>
      <w:sz w:val="20"/>
      <w:szCs w:val="20"/>
      <w:lang w:val="es-ES" w:eastAsia="ja-JP"/>
      <w14:ligatures w14:val="standard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236"/>
    <w:pPr>
      <w:keepNext/>
      <w:keepLines/>
      <w:spacing w:before="120"/>
      <w:ind w:left="72" w:right="72"/>
      <w:outlineLvl w:val="8"/>
    </w:pPr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kern w:val="22"/>
      <w:sz w:val="20"/>
      <w:szCs w:val="20"/>
      <w:lang w:val="es-E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70236"/>
    <w:rPr>
      <w:rFonts w:asciiTheme="majorHAnsi" w:eastAsiaTheme="majorEastAsia" w:hAnsiTheme="majorHAnsi" w:cstheme="majorBidi"/>
      <w:caps/>
      <w:color w:val="1F3864" w:themeColor="accent1" w:themeShade="80"/>
      <w:kern w:val="22"/>
      <w:sz w:val="28"/>
      <w:szCs w:val="28"/>
      <w:lang w:val="es-ES" w:eastAsia="ja-JP"/>
      <w14:ligatures w14:val="standard"/>
    </w:rPr>
  </w:style>
  <w:style w:type="character" w:customStyle="1" w:styleId="Ttulo2Car">
    <w:name w:val="Título 2 Car"/>
    <w:basedOn w:val="Fuentedeprrafopredeter"/>
    <w:link w:val="Ttulo2"/>
    <w:uiPriority w:val="1"/>
    <w:rsid w:val="00B70236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lang w:val="es-E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1"/>
    <w:rsid w:val="00B70236"/>
    <w:rPr>
      <w:rFonts w:asciiTheme="majorHAnsi" w:eastAsiaTheme="majorEastAsia" w:hAnsiTheme="majorHAnsi" w:cstheme="majorBidi"/>
      <w:b/>
      <w:bCs/>
      <w:caps/>
      <w:color w:val="525252" w:themeColor="accent3" w:themeShade="80"/>
      <w:kern w:val="22"/>
      <w:lang w:val="es-ES" w:eastAsia="ja-JP"/>
      <w14:ligatures w14:val="standard"/>
    </w:rPr>
  </w:style>
  <w:style w:type="character" w:customStyle="1" w:styleId="Ttulo4Car">
    <w:name w:val="Título 4 Car"/>
    <w:basedOn w:val="Fuentedeprrafopredeter"/>
    <w:link w:val="Ttulo4"/>
    <w:uiPriority w:val="1"/>
    <w:rsid w:val="00B70236"/>
    <w:rPr>
      <w:rFonts w:asciiTheme="majorHAnsi" w:eastAsiaTheme="majorEastAsia" w:hAnsiTheme="majorHAnsi" w:cstheme="majorBidi"/>
      <w:kern w:val="22"/>
      <w:sz w:val="22"/>
      <w:szCs w:val="22"/>
      <w:lang w:val="es-ES"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2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2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0236"/>
    <w:rPr>
      <w:rFonts w:asciiTheme="majorHAnsi" w:eastAsiaTheme="majorEastAsia" w:hAnsiTheme="majorHAnsi" w:cstheme="majorBidi"/>
      <w:i/>
      <w:iCs/>
      <w:caps/>
      <w:kern w:val="22"/>
      <w:lang w:val="es-ES"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0236"/>
    <w:rPr>
      <w:rFonts w:asciiTheme="majorHAnsi" w:eastAsiaTheme="majorEastAsia" w:hAnsiTheme="majorHAnsi" w:cstheme="majorBidi"/>
      <w:b/>
      <w:bCs/>
      <w:caps/>
      <w:color w:val="262626" w:themeColor="text1" w:themeTint="D9"/>
      <w:kern w:val="22"/>
      <w:sz w:val="20"/>
      <w:szCs w:val="20"/>
      <w:lang w:val="es-ES"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023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22"/>
      <w:sz w:val="20"/>
      <w:szCs w:val="20"/>
      <w:lang w:val="es-ES"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0236"/>
    <w:rPr>
      <w:rFonts w:asciiTheme="majorHAnsi" w:eastAsiaTheme="majorEastAsia" w:hAnsiTheme="majorHAnsi" w:cstheme="majorBidi"/>
      <w:b/>
      <w:bCs/>
      <w:caps/>
      <w:color w:val="595959" w:themeColor="text1" w:themeTint="A6"/>
      <w:kern w:val="22"/>
      <w:sz w:val="20"/>
      <w:szCs w:val="20"/>
      <w:lang w:val="es-ES" w:eastAsia="ja-JP"/>
      <w14:ligatures w14:val="standard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0236"/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kern w:val="22"/>
      <w:sz w:val="20"/>
      <w:szCs w:val="20"/>
      <w:lang w:val="es-ES" w:eastAsia="ja-JP"/>
      <w14:ligatures w14:val="standard"/>
    </w:rPr>
  </w:style>
  <w:style w:type="paragraph" w:styleId="Ttulo">
    <w:name w:val="Title"/>
    <w:basedOn w:val="Normal"/>
    <w:link w:val="TtuloCar"/>
    <w:uiPriority w:val="1"/>
    <w:qFormat/>
    <w:rsid w:val="00B70236"/>
    <w:pPr>
      <w:spacing w:before="120"/>
      <w:ind w:left="72" w:right="72"/>
      <w:jc w:val="right"/>
    </w:pPr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val="es-ES" w:eastAsia="ja-JP"/>
      <w14:ligatures w14:val="standard"/>
    </w:rPr>
  </w:style>
  <w:style w:type="character" w:customStyle="1" w:styleId="TtuloCar">
    <w:name w:val="Título Car"/>
    <w:basedOn w:val="Fuentedeprrafopredeter"/>
    <w:link w:val="Ttulo"/>
    <w:uiPriority w:val="1"/>
    <w:rsid w:val="00B70236"/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val="es-ES" w:eastAsia="ja-JP"/>
      <w14:ligatures w14:val="standard"/>
    </w:rPr>
  </w:style>
  <w:style w:type="paragraph" w:styleId="Subttulo">
    <w:name w:val="Subtitle"/>
    <w:basedOn w:val="Normal"/>
    <w:next w:val="Normal"/>
    <w:link w:val="SubttuloCar"/>
    <w:uiPriority w:val="1"/>
    <w:qFormat/>
    <w:rsid w:val="00B70236"/>
    <w:pPr>
      <w:spacing w:before="120"/>
      <w:ind w:left="72" w:right="72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val="es-ES" w:eastAsia="ja-JP"/>
      <w14:ligatures w14:val="standard"/>
    </w:rPr>
  </w:style>
  <w:style w:type="character" w:customStyle="1" w:styleId="SubttuloCar">
    <w:name w:val="Subtítulo Car"/>
    <w:basedOn w:val="Fuentedeprrafopredeter"/>
    <w:link w:val="Subttulo"/>
    <w:uiPriority w:val="1"/>
    <w:rsid w:val="00B70236"/>
    <w:rPr>
      <w:rFonts w:asciiTheme="majorHAnsi" w:eastAsiaTheme="majorEastAsia" w:hAnsiTheme="majorHAnsi" w:cstheme="majorBidi"/>
      <w:caps/>
      <w:kern w:val="22"/>
      <w:sz w:val="28"/>
      <w:szCs w:val="28"/>
      <w:lang w:val="es-ES"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70236"/>
    <w:pPr>
      <w:outlineLvl w:val="9"/>
    </w:pPr>
  </w:style>
  <w:style w:type="character" w:styleId="Textodelmarcadordeposicin">
    <w:name w:val="Placeholder Text"/>
    <w:basedOn w:val="Fuentedeprrafopredeter"/>
    <w:uiPriority w:val="2"/>
    <w:rsid w:val="00B70236"/>
    <w:rPr>
      <w:i/>
      <w:iCs/>
      <w:color w:val="808080"/>
    </w:rPr>
  </w:style>
  <w:style w:type="paragraph" w:customStyle="1" w:styleId="Logotipo">
    <w:name w:val="Logotipo"/>
    <w:basedOn w:val="Normal"/>
    <w:next w:val="Normal"/>
    <w:uiPriority w:val="1"/>
    <w:qFormat/>
    <w:rsid w:val="00B70236"/>
    <w:pPr>
      <w:spacing w:before="4700" w:after="1440"/>
      <w:ind w:left="72" w:right="72"/>
      <w:jc w:val="right"/>
    </w:pPr>
    <w:rPr>
      <w:rFonts w:eastAsiaTheme="minorEastAsia"/>
      <w:color w:val="323E4F" w:themeColor="text2" w:themeShade="BF"/>
      <w:kern w:val="22"/>
      <w:sz w:val="52"/>
      <w:szCs w:val="52"/>
      <w:lang w:val="es-ES" w:eastAsia="ja-JP"/>
      <w14:ligatures w14:val="standard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70236"/>
    <w:rPr>
      <w:rFonts w:ascii="Arial" w:eastAsiaTheme="minorEastAsia" w:hAnsi="Arial" w:cs="Arial"/>
      <w:vanish/>
      <w:kern w:val="22"/>
      <w:sz w:val="16"/>
      <w:szCs w:val="16"/>
      <w:lang w:val="es-ES" w:eastAsia="ja-JP"/>
      <w14:ligatures w14:val="standard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70236"/>
    <w:pPr>
      <w:pBdr>
        <w:bottom w:val="single" w:sz="6" w:space="1" w:color="auto"/>
      </w:pBdr>
      <w:spacing w:before="120"/>
      <w:ind w:left="72" w:right="72"/>
      <w:jc w:val="center"/>
    </w:pPr>
    <w:rPr>
      <w:rFonts w:ascii="Arial" w:eastAsiaTheme="minorEastAsia" w:hAnsi="Arial" w:cs="Arial"/>
      <w:vanish/>
      <w:kern w:val="22"/>
      <w:sz w:val="16"/>
      <w:szCs w:val="16"/>
      <w:lang w:val="es-ES" w:eastAsia="ja-JP"/>
      <w14:ligatures w14:val="standard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70236"/>
    <w:rPr>
      <w:rFonts w:ascii="Arial" w:eastAsiaTheme="minorEastAsia" w:hAnsi="Arial" w:cs="Arial"/>
      <w:vanish/>
      <w:kern w:val="22"/>
      <w:sz w:val="16"/>
      <w:szCs w:val="16"/>
      <w:lang w:val="es-ES" w:eastAsia="ja-JP"/>
      <w14:ligatures w14:val="standard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70236"/>
    <w:pPr>
      <w:pBdr>
        <w:top w:val="single" w:sz="6" w:space="1" w:color="auto"/>
      </w:pBdr>
      <w:spacing w:before="120"/>
      <w:ind w:left="72" w:right="72"/>
      <w:jc w:val="center"/>
    </w:pPr>
    <w:rPr>
      <w:rFonts w:ascii="Arial" w:eastAsiaTheme="minorEastAsia" w:hAnsi="Arial" w:cs="Arial"/>
      <w:vanish/>
      <w:kern w:val="22"/>
      <w:sz w:val="16"/>
      <w:szCs w:val="16"/>
      <w:lang w:val="es-ES" w:eastAsia="ja-JP"/>
      <w14:ligatures w14:val="standard"/>
    </w:rPr>
  </w:style>
  <w:style w:type="paragraph" w:customStyle="1" w:styleId="Informacindecontacto">
    <w:name w:val="Información de contacto"/>
    <w:basedOn w:val="Normal"/>
    <w:uiPriority w:val="1"/>
    <w:qFormat/>
    <w:rsid w:val="00B70236"/>
    <w:pPr>
      <w:spacing w:before="1680"/>
      <w:ind w:left="72" w:right="72"/>
      <w:contextualSpacing/>
      <w:jc w:val="right"/>
    </w:pPr>
    <w:rPr>
      <w:rFonts w:eastAsiaTheme="minorEastAsia"/>
      <w:caps/>
      <w:kern w:val="22"/>
      <w:sz w:val="22"/>
      <w:szCs w:val="22"/>
      <w:lang w:val="es-ES" w:eastAsia="ja-JP"/>
      <w14:ligatures w14:val="standard"/>
    </w:rPr>
  </w:style>
  <w:style w:type="paragraph" w:styleId="Firma">
    <w:name w:val="Signature"/>
    <w:basedOn w:val="Normal"/>
    <w:link w:val="FirmaCar"/>
    <w:uiPriority w:val="1"/>
    <w:qFormat/>
    <w:rsid w:val="00B70236"/>
    <w:pPr>
      <w:pBdr>
        <w:top w:val="single" w:sz="2" w:space="1" w:color="auto"/>
      </w:pBdr>
      <w:spacing w:before="120" w:after="360" w:line="276" w:lineRule="auto"/>
      <w:jc w:val="center"/>
    </w:pPr>
    <w:rPr>
      <w:rFonts w:eastAsiaTheme="minorEastAsia"/>
      <w:sz w:val="16"/>
      <w:szCs w:val="16"/>
      <w:lang w:val="es-ES" w:eastAsia="ja-JP"/>
    </w:rPr>
  </w:style>
  <w:style w:type="character" w:customStyle="1" w:styleId="FirmaCar">
    <w:name w:val="Firma Car"/>
    <w:basedOn w:val="Fuentedeprrafopredeter"/>
    <w:link w:val="Firma"/>
    <w:uiPriority w:val="1"/>
    <w:rsid w:val="00B70236"/>
    <w:rPr>
      <w:rFonts w:eastAsiaTheme="minorEastAsia"/>
      <w:sz w:val="16"/>
      <w:szCs w:val="16"/>
      <w:lang w:val="es-ES" w:eastAsia="ja-JP"/>
    </w:rPr>
  </w:style>
  <w:style w:type="paragraph" w:customStyle="1" w:styleId="Aprobacin">
    <w:name w:val="Aprobación"/>
    <w:basedOn w:val="Normal"/>
    <w:uiPriority w:val="1"/>
    <w:qFormat/>
    <w:rsid w:val="00B70236"/>
    <w:pPr>
      <w:spacing w:before="120"/>
      <w:ind w:left="72" w:right="72"/>
      <w:jc w:val="center"/>
    </w:pPr>
    <w:rPr>
      <w:rFonts w:eastAsiaTheme="minorEastAsia"/>
      <w:kern w:val="22"/>
      <w:sz w:val="20"/>
      <w:szCs w:val="20"/>
      <w:lang w:val="es-ES" w:eastAsia="ja-JP"/>
      <w14:ligatures w14:val="standard"/>
    </w:rPr>
  </w:style>
  <w:style w:type="paragraph" w:customStyle="1" w:styleId="Alinearaladerecha">
    <w:name w:val="Alinear a la derecha"/>
    <w:basedOn w:val="Normal"/>
    <w:uiPriority w:val="1"/>
    <w:qFormat/>
    <w:rsid w:val="00B70236"/>
    <w:pPr>
      <w:spacing w:before="120"/>
      <w:ind w:left="72" w:right="72"/>
      <w:jc w:val="right"/>
    </w:pPr>
    <w:rPr>
      <w:rFonts w:eastAsiaTheme="minorEastAsia"/>
      <w:kern w:val="22"/>
      <w:sz w:val="22"/>
      <w:szCs w:val="22"/>
      <w:lang w:val="es-ES" w:eastAsia="ja-JP"/>
      <w14:ligatures w14:val="standard"/>
    </w:rPr>
  </w:style>
  <w:style w:type="table" w:customStyle="1" w:styleId="Tabladecuadrcula1Claro-nfasis21">
    <w:name w:val="Tabla de cuadrícula 1 Claro - Énfasis 21"/>
    <w:basedOn w:val="Tablanormal"/>
    <w:uiPriority w:val="46"/>
    <w:rsid w:val="00B70236"/>
    <w:rPr>
      <w:rFonts w:eastAsiaTheme="minorEastAsia"/>
      <w:kern w:val="22"/>
      <w:sz w:val="22"/>
      <w:szCs w:val="22"/>
      <w:lang w:val="es-ES" w:eastAsia="ja-JP"/>
      <w14:ligatures w14:val="standard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convietas">
    <w:name w:val="List Bullet"/>
    <w:basedOn w:val="Normal"/>
    <w:uiPriority w:val="1"/>
    <w:unhideWhenUsed/>
    <w:rsid w:val="00B70236"/>
    <w:pPr>
      <w:numPr>
        <w:numId w:val="4"/>
      </w:numPr>
      <w:spacing w:before="120"/>
      <w:ind w:left="432" w:right="72"/>
      <w:contextualSpacing/>
    </w:pPr>
    <w:rPr>
      <w:rFonts w:eastAsiaTheme="minorEastAsia"/>
      <w:kern w:val="22"/>
      <w:sz w:val="22"/>
      <w:szCs w:val="22"/>
      <w:lang w:val="es-ES" w:eastAsia="ja-JP"/>
      <w14:ligatures w14:val="standard"/>
    </w:rPr>
  </w:style>
  <w:style w:type="character" w:styleId="nfasisintenso">
    <w:name w:val="Intense Emphasis"/>
    <w:basedOn w:val="Fuentedeprrafopredeter"/>
    <w:uiPriority w:val="21"/>
    <w:unhideWhenUsed/>
    <w:rsid w:val="00B70236"/>
    <w:rPr>
      <w:i/>
      <w:iCs/>
      <w:color w:val="1F3864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unhideWhenUsed/>
    <w:rsid w:val="00B70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1F3864" w:themeColor="accent1" w:themeShade="80"/>
      <w:kern w:val="22"/>
      <w:sz w:val="22"/>
      <w:szCs w:val="22"/>
      <w:lang w:val="es-ES" w:eastAsia="ja-JP"/>
      <w14:ligatures w14:val="standar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0236"/>
    <w:rPr>
      <w:rFonts w:eastAsiaTheme="minorEastAsia"/>
      <w:i/>
      <w:iCs/>
      <w:color w:val="1F3864" w:themeColor="accent1" w:themeShade="80"/>
      <w:kern w:val="22"/>
      <w:sz w:val="22"/>
      <w:szCs w:val="22"/>
      <w:lang w:val="es-ES" w:eastAsia="ja-JP"/>
      <w14:ligatures w14:val="standard"/>
    </w:rPr>
  </w:style>
  <w:style w:type="character" w:styleId="Referenciaintensa">
    <w:name w:val="Intense Reference"/>
    <w:basedOn w:val="Fuentedeprrafopredeter"/>
    <w:uiPriority w:val="32"/>
    <w:unhideWhenUsed/>
    <w:rsid w:val="00B70236"/>
    <w:rPr>
      <w:b/>
      <w:bCs/>
      <w:caps w:val="0"/>
      <w:smallCaps/>
      <w:color w:val="1F3864" w:themeColor="accent1" w:themeShade="80"/>
      <w:spacing w:val="5"/>
    </w:rPr>
  </w:style>
  <w:style w:type="character" w:styleId="Hipervnculo">
    <w:name w:val="Hyperlink"/>
    <w:basedOn w:val="Fuentedeprrafopredeter"/>
    <w:uiPriority w:val="99"/>
    <w:unhideWhenUsed/>
    <w:rsid w:val="00B70236"/>
    <w:rPr>
      <w:color w:val="806000" w:themeColor="accent4" w:themeShade="80"/>
      <w:u w:val="single"/>
    </w:rPr>
  </w:style>
  <w:style w:type="character" w:styleId="nfasis">
    <w:name w:val="Emphasis"/>
    <w:basedOn w:val="Fuentedeprrafopredeter"/>
    <w:uiPriority w:val="20"/>
    <w:rsid w:val="00B70236"/>
    <w:rPr>
      <w:i/>
      <w:iCs/>
      <w:color w:val="595959" w:themeColor="text1" w:themeTint="A6"/>
    </w:rPr>
  </w:style>
  <w:style w:type="paragraph" w:styleId="Sinespaciado">
    <w:name w:val="No Spacing"/>
    <w:uiPriority w:val="1"/>
    <w:qFormat/>
    <w:rsid w:val="00B70236"/>
    <w:rPr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B70236"/>
    <w:pPr>
      <w:spacing w:before="120"/>
      <w:ind w:left="720" w:right="72"/>
      <w:contextualSpacing/>
    </w:pPr>
    <w:rPr>
      <w:rFonts w:eastAsiaTheme="minorEastAsia"/>
      <w:kern w:val="22"/>
      <w:sz w:val="22"/>
      <w:szCs w:val="22"/>
      <w:lang w:val="es-ES" w:eastAsia="ja-JP"/>
      <w14:ligatures w14:val="standard"/>
    </w:rPr>
  </w:style>
  <w:style w:type="paragraph" w:customStyle="1" w:styleId="Contenidodelmarco">
    <w:name w:val="Contenido del marco"/>
    <w:basedOn w:val="Normal"/>
    <w:qFormat/>
    <w:rsid w:val="00B70236"/>
    <w:pPr>
      <w:spacing w:after="200" w:line="276" w:lineRule="auto"/>
    </w:pPr>
    <w:rPr>
      <w:rFonts w:eastAsiaTheme="minorEastAsia"/>
      <w:sz w:val="22"/>
      <w:szCs w:val="22"/>
      <w:lang w:eastAsia="es-GT"/>
    </w:rPr>
  </w:style>
  <w:style w:type="character" w:styleId="Mencinsinresolver">
    <w:name w:val="Unresolved Mention"/>
    <w:basedOn w:val="Fuentedeprrafopredeter"/>
    <w:uiPriority w:val="99"/>
    <w:semiHidden/>
    <w:unhideWhenUsed/>
    <w:rsid w:val="0029115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27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7D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7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7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7D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181A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SUBDIRECCIÓN TÉCNICA</dc:subject>
  <dc:creator>Microsoft Office User</dc:creator>
  <cp:keywords>GUIA PARA LA RECEPCIÓN Y LIQUIDACIÓN DE PROYECTOS COVIAL 2020</cp:keywords>
  <dc:description/>
  <cp:lastModifiedBy>Benjamin Castillo</cp:lastModifiedBy>
  <cp:revision>2</cp:revision>
  <cp:lastPrinted>2021-11-22T18:38:00Z</cp:lastPrinted>
  <dcterms:created xsi:type="dcterms:W3CDTF">2023-06-16T21:26:00Z</dcterms:created>
  <dcterms:modified xsi:type="dcterms:W3CDTF">2023-06-16T21:26:00Z</dcterms:modified>
</cp:coreProperties>
</file>